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817C1" w14:textId="4AE40DDD" w:rsidR="00466E39" w:rsidRPr="00B472CD" w:rsidRDefault="00D972FD" w:rsidP="00B472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D4A7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4FC40C92" w14:textId="4F3E0730" w:rsidR="00466E39" w:rsidRDefault="002B0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Dettenhofen</w:t>
      </w:r>
      <w:r w:rsidR="00DD3187">
        <w:rPr>
          <w:rFonts w:ascii="Trebuchet MS" w:eastAsia="Trebuchet MS" w:hAnsi="Trebuchet MS" w:cs="Trebuchet MS"/>
          <w:color w:val="000000"/>
        </w:rPr>
        <w:t xml:space="preserve">, </w:t>
      </w:r>
      <w:r>
        <w:rPr>
          <w:rFonts w:ascii="Trebuchet MS" w:eastAsia="Trebuchet MS" w:hAnsi="Trebuchet MS" w:cs="Trebuchet MS"/>
        </w:rPr>
        <w:t>Juni</w:t>
      </w:r>
      <w:r w:rsidR="000B12A0">
        <w:rPr>
          <w:rFonts w:ascii="Trebuchet MS" w:eastAsia="Trebuchet MS" w:hAnsi="Trebuchet MS" w:cs="Trebuchet MS"/>
        </w:rPr>
        <w:t xml:space="preserve"> 2023</w:t>
      </w:r>
    </w:p>
    <w:p w14:paraId="2F23257E" w14:textId="77777777" w:rsidR="00466E39" w:rsidRDefault="00466E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72620E30" w14:textId="4377E428" w:rsidR="00466E39" w:rsidRDefault="00466E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6978AADF" w14:textId="52528A4A" w:rsidR="000B12A0" w:rsidRDefault="000B12A0" w:rsidP="000B1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2" w:hanging="4"/>
        <w:jc w:val="center"/>
        <w:rPr>
          <w:rFonts w:ascii="Trebuchet MS" w:eastAsia="Trebuchet MS" w:hAnsi="Trebuchet MS" w:cs="Trebuchet MS"/>
          <w:color w:val="000000"/>
          <w:sz w:val="44"/>
          <w:szCs w:val="44"/>
        </w:rPr>
      </w:pPr>
      <w:r w:rsidRPr="000B12A0">
        <w:rPr>
          <w:rFonts w:ascii="Trebuchet MS" w:eastAsia="Trebuchet MS" w:hAnsi="Trebuchet MS" w:cs="Trebuchet MS"/>
          <w:color w:val="000000"/>
          <w:sz w:val="44"/>
          <w:szCs w:val="44"/>
        </w:rPr>
        <w:t>Einladung zu</w:t>
      </w:r>
      <w:r w:rsidR="002B0B00">
        <w:rPr>
          <w:rFonts w:ascii="Trebuchet MS" w:eastAsia="Trebuchet MS" w:hAnsi="Trebuchet MS" w:cs="Trebuchet MS"/>
          <w:color w:val="000000"/>
          <w:sz w:val="44"/>
          <w:szCs w:val="44"/>
        </w:rPr>
        <w:t>r Jugendleiterbesprechung</w:t>
      </w:r>
    </w:p>
    <w:p w14:paraId="7D7B9A76" w14:textId="77777777" w:rsidR="000B12A0" w:rsidRPr="000B12A0" w:rsidRDefault="000B12A0" w:rsidP="000B1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2" w:hanging="4"/>
        <w:jc w:val="center"/>
        <w:rPr>
          <w:rFonts w:ascii="Trebuchet MS" w:eastAsia="Trebuchet MS" w:hAnsi="Trebuchet MS" w:cs="Trebuchet MS"/>
          <w:color w:val="000000"/>
          <w:sz w:val="44"/>
          <w:szCs w:val="44"/>
        </w:rPr>
      </w:pPr>
    </w:p>
    <w:p w14:paraId="16508D89" w14:textId="231C7C72" w:rsidR="00466E39" w:rsidRDefault="00DD3187" w:rsidP="002B0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Liebe Jugendleiter,</w:t>
      </w:r>
    </w:p>
    <w:p w14:paraId="7DBF5ED1" w14:textId="7A7A9CEE" w:rsidR="002B0B00" w:rsidRDefault="002B0B00" w:rsidP="002B0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liebe Jugendleiterinnen,</w:t>
      </w:r>
    </w:p>
    <w:p w14:paraId="2B529058" w14:textId="77777777" w:rsidR="00466E39" w:rsidRDefault="00466E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4D9D717C" w14:textId="7F02CEA6" w:rsidR="00D5355D" w:rsidRDefault="002B0B00" w:rsidP="000B1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wir möchten euch zu einer Gemeinsamen Besprechung einladen</w:t>
      </w:r>
      <w:r w:rsidR="00D5355D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um</w:t>
      </w:r>
      <w:r w:rsidR="00D5355D">
        <w:rPr>
          <w:rFonts w:ascii="Trebuchet MS" w:eastAsia="Trebuchet MS" w:hAnsi="Trebuchet MS" w:cs="Trebuchet MS"/>
        </w:rPr>
        <w:t xml:space="preserve"> das restliche Jahr und nächstes Jahr planen zu können.</w:t>
      </w:r>
    </w:p>
    <w:p w14:paraId="05868AE5" w14:textId="766F59B5" w:rsidR="000B12A0" w:rsidRDefault="00D5355D" w:rsidP="000B1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Termin ist:</w:t>
      </w:r>
      <w:r w:rsidR="002B0B00">
        <w:rPr>
          <w:rFonts w:ascii="Trebuchet MS" w:eastAsia="Trebuchet MS" w:hAnsi="Trebuchet MS" w:cs="Trebuchet MS"/>
        </w:rPr>
        <w:t xml:space="preserve"> </w:t>
      </w:r>
    </w:p>
    <w:p w14:paraId="7690F6D5" w14:textId="77777777" w:rsidR="000B12A0" w:rsidRDefault="000B12A0" w:rsidP="000B1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</w:rPr>
      </w:pPr>
    </w:p>
    <w:p w14:paraId="0C97D715" w14:textId="32AD80C0" w:rsidR="009556D1" w:rsidRDefault="002B0B00" w:rsidP="000B1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Dienstag,</w:t>
      </w:r>
      <w:r w:rsidR="000B12A0" w:rsidRPr="000B12A0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 xml:space="preserve"> den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25</w:t>
      </w:r>
      <w:r w:rsidR="000B12A0" w:rsidRPr="000B12A0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.0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7</w:t>
      </w:r>
      <w:r w:rsidR="000B12A0" w:rsidRPr="000B12A0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.2023 um 1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9</w:t>
      </w:r>
      <w:r w:rsidR="000B12A0" w:rsidRPr="000B12A0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:00 Uhr</w:t>
      </w:r>
    </w:p>
    <w:p w14:paraId="1773D2FE" w14:textId="63D7A852" w:rsidR="000B12A0" w:rsidRPr="000B12A0" w:rsidRDefault="000B12A0" w:rsidP="000B1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b/>
          <w:bCs/>
          <w:color w:val="000000"/>
        </w:rPr>
      </w:pPr>
      <w:r w:rsidRPr="000B12A0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 xml:space="preserve"> i</w:t>
      </w:r>
      <w:r w:rsidR="009556D1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 xml:space="preserve">m Schützenheim in </w:t>
      </w:r>
      <w:r w:rsidR="002B0B00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Dettenhofen</w:t>
      </w:r>
    </w:p>
    <w:p w14:paraId="5AA9998F" w14:textId="2A6EBAF4" w:rsidR="00466E39" w:rsidRDefault="00466E39" w:rsidP="000B1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  <w:highlight w:val="yellow"/>
          <w:u w:val="single"/>
        </w:rPr>
      </w:pPr>
    </w:p>
    <w:p w14:paraId="3774E794" w14:textId="77777777" w:rsidR="00466E39" w:rsidRDefault="00466E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highlight w:val="yellow"/>
        </w:rPr>
      </w:pPr>
    </w:p>
    <w:p w14:paraId="5F1717D7" w14:textId="4A3EB63C" w:rsidR="00466E39" w:rsidRDefault="002B0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Tagesordnung:</w:t>
      </w:r>
    </w:p>
    <w:p w14:paraId="146D9F4D" w14:textId="77777777" w:rsidR="002B0B00" w:rsidRDefault="002B0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24F652E2" w14:textId="20720624" w:rsidR="002B0B00" w:rsidRDefault="002B0B00" w:rsidP="002B0B0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Begrüßung</w:t>
      </w:r>
    </w:p>
    <w:p w14:paraId="1FEEF7F7" w14:textId="3B2BC943" w:rsidR="007F76DE" w:rsidRDefault="009B0896" w:rsidP="002B0B0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Wahl des Protokollführers</w:t>
      </w:r>
    </w:p>
    <w:p w14:paraId="76DBF397" w14:textId="5B11FF1D" w:rsidR="009B0896" w:rsidRDefault="009B0896" w:rsidP="002B0B0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Genehmigung des Protokolls von der </w:t>
      </w:r>
      <w:r w:rsidR="00B40FB7">
        <w:rPr>
          <w:rFonts w:ascii="Trebuchet MS" w:eastAsia="Trebuchet MS" w:hAnsi="Trebuchet MS" w:cs="Trebuchet MS"/>
        </w:rPr>
        <w:t>letzten V</w:t>
      </w:r>
      <w:r>
        <w:rPr>
          <w:rFonts w:ascii="Trebuchet MS" w:eastAsia="Trebuchet MS" w:hAnsi="Trebuchet MS" w:cs="Trebuchet MS"/>
        </w:rPr>
        <w:t>ersammlung</w:t>
      </w:r>
    </w:p>
    <w:p w14:paraId="422B27E8" w14:textId="7BB13A05" w:rsidR="002B0B00" w:rsidRDefault="0066760F" w:rsidP="002B0B0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Schießmodus Fernrundenwettkampf</w:t>
      </w:r>
    </w:p>
    <w:p w14:paraId="0E9B7F95" w14:textId="42B96EE2" w:rsidR="00271540" w:rsidRDefault="00271540" w:rsidP="002B0B0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Veranstaltungen </w:t>
      </w:r>
      <w:r w:rsidR="0066760F">
        <w:rPr>
          <w:rFonts w:ascii="Trebuchet MS" w:eastAsia="Trebuchet MS" w:hAnsi="Trebuchet MS" w:cs="Trebuchet MS"/>
        </w:rPr>
        <w:t xml:space="preserve">und Termine </w:t>
      </w:r>
      <w:r>
        <w:rPr>
          <w:rFonts w:ascii="Trebuchet MS" w:eastAsia="Trebuchet MS" w:hAnsi="Trebuchet MS" w:cs="Trebuchet MS"/>
        </w:rPr>
        <w:t>2023 und 2024</w:t>
      </w:r>
    </w:p>
    <w:p w14:paraId="7A7892DA" w14:textId="2126DEDE" w:rsidR="00271540" w:rsidRDefault="00271540" w:rsidP="002B0B0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Wünsche und Anträge</w:t>
      </w:r>
    </w:p>
    <w:p w14:paraId="2A71D29E" w14:textId="77777777" w:rsidR="00271540" w:rsidRDefault="00271540" w:rsidP="00271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</w:rPr>
      </w:pPr>
    </w:p>
    <w:p w14:paraId="0EFB8580" w14:textId="5544D35E" w:rsidR="00A46299" w:rsidRDefault="00D5355D" w:rsidP="00271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Wir </w:t>
      </w:r>
      <w:r w:rsidR="00FA1A20">
        <w:rPr>
          <w:rFonts w:ascii="Trebuchet MS" w:eastAsia="Trebuchet MS" w:hAnsi="Trebuchet MS" w:cs="Trebuchet MS"/>
        </w:rPr>
        <w:t xml:space="preserve">bitten </w:t>
      </w:r>
      <w:r w:rsidR="00A46299">
        <w:rPr>
          <w:rFonts w:ascii="Trebuchet MS" w:eastAsia="Trebuchet MS" w:hAnsi="Trebuchet MS" w:cs="Trebuchet MS"/>
        </w:rPr>
        <w:t>darum,</w:t>
      </w:r>
      <w:r w:rsidR="00FA1A20">
        <w:rPr>
          <w:rFonts w:ascii="Trebuchet MS" w:eastAsia="Trebuchet MS" w:hAnsi="Trebuchet MS" w:cs="Trebuchet MS"/>
        </w:rPr>
        <w:t xml:space="preserve"> dass von jedem </w:t>
      </w:r>
      <w:r w:rsidR="00A46299">
        <w:rPr>
          <w:rFonts w:ascii="Trebuchet MS" w:eastAsia="Trebuchet MS" w:hAnsi="Trebuchet MS" w:cs="Trebuchet MS"/>
        </w:rPr>
        <w:t>Verein jemand teilnimmt</w:t>
      </w:r>
      <w:r>
        <w:rPr>
          <w:rFonts w:ascii="Trebuchet MS" w:eastAsia="Trebuchet MS" w:hAnsi="Trebuchet MS" w:cs="Trebuchet MS"/>
        </w:rPr>
        <w:t xml:space="preserve">. </w:t>
      </w:r>
    </w:p>
    <w:p w14:paraId="0F5F715D" w14:textId="191742A4" w:rsidR="00271540" w:rsidRPr="00271540" w:rsidRDefault="00D5355D" w:rsidP="00271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Sollte Der Jugendleiter verhindert sein</w:t>
      </w:r>
      <w:r w:rsidR="00DB3C51">
        <w:rPr>
          <w:rFonts w:ascii="Trebuchet MS" w:eastAsia="Trebuchet MS" w:hAnsi="Trebuchet MS" w:cs="Trebuchet MS"/>
        </w:rPr>
        <w:t>, erwarten wir dass eine Vertretung kommt.</w:t>
      </w:r>
    </w:p>
    <w:p w14:paraId="13FA8872" w14:textId="77777777" w:rsidR="00466E39" w:rsidRDefault="00466E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0D514220" w14:textId="77777777" w:rsidR="00466E39" w:rsidRDefault="00466E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01628EC2" w14:textId="77777777" w:rsidR="00466E39" w:rsidRDefault="00DD31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Mit freundlichen Schützengrüßen:</w:t>
      </w:r>
    </w:p>
    <w:p w14:paraId="266A125A" w14:textId="11D95C23" w:rsidR="008C4CC2" w:rsidRPr="008C4CC2" w:rsidRDefault="00DD3187" w:rsidP="00F502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00000"/>
        </w:rPr>
        <w:tab/>
      </w:r>
      <w:r w:rsidR="002B0B00">
        <w:rPr>
          <w:rFonts w:ascii="Lucida Handwriting" w:eastAsia="Trebuchet MS" w:hAnsi="Lucida Handwriting" w:cs="Trebuchet MS"/>
          <w:noProof/>
          <w:color w:val="000000"/>
        </w:rPr>
        <w:t>Georg Simbürger</w:t>
      </w:r>
      <w:r w:rsidR="00F50255">
        <w:rPr>
          <w:rFonts w:ascii="Lucida Handwriting" w:eastAsia="Trebuchet MS" w:hAnsi="Lucida Handwriting" w:cs="Trebuchet MS"/>
          <w:noProof/>
          <w:color w:val="000000"/>
        </w:rPr>
        <w:tab/>
      </w:r>
      <w:r w:rsidR="00F50255">
        <w:rPr>
          <w:rFonts w:ascii="Lucida Handwriting" w:eastAsia="Trebuchet MS" w:hAnsi="Lucida Handwriting" w:cs="Trebuchet MS"/>
          <w:noProof/>
          <w:color w:val="000000"/>
        </w:rPr>
        <w:tab/>
      </w:r>
      <w:bookmarkStart w:id="0" w:name="_GoBack"/>
      <w:bookmarkEnd w:id="0"/>
      <w:proofErr w:type="spellStart"/>
      <w:r w:rsidR="006C4BD4">
        <w:rPr>
          <w:rFonts w:ascii="Trebuchet MS" w:eastAsia="Trebuchet MS" w:hAnsi="Trebuchet MS" w:cs="Trebuchet MS"/>
        </w:rPr>
        <w:t>i.A.v</w:t>
      </w:r>
      <w:proofErr w:type="spellEnd"/>
      <w:r w:rsidR="006C4BD4">
        <w:rPr>
          <w:rFonts w:ascii="Trebuchet MS" w:eastAsia="Trebuchet MS" w:hAnsi="Trebuchet MS" w:cs="Trebuchet MS"/>
        </w:rPr>
        <w:t>. Eric von Michaelis</w:t>
      </w:r>
    </w:p>
    <w:sectPr w:rsidR="008C4CC2" w:rsidRPr="008C4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9DE57" w14:textId="77777777" w:rsidR="00D972FD" w:rsidRDefault="00D972FD">
      <w:pPr>
        <w:spacing w:line="240" w:lineRule="auto"/>
        <w:ind w:left="0" w:hanging="2"/>
      </w:pPr>
      <w:r>
        <w:separator/>
      </w:r>
    </w:p>
  </w:endnote>
  <w:endnote w:type="continuationSeparator" w:id="0">
    <w:p w14:paraId="69B45917" w14:textId="77777777" w:rsidR="00D972FD" w:rsidRDefault="00D972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481A9" w14:textId="77777777" w:rsidR="00466E39" w:rsidRDefault="00466E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125E2" w14:textId="77777777" w:rsidR="00466E39" w:rsidRDefault="00466E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27158" w14:textId="6259C44C" w:rsidR="00466E39" w:rsidRDefault="00DD3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  <w:sz w:val="15"/>
        <w:szCs w:val="15"/>
      </w:rPr>
      <w:t xml:space="preserve">1.Gaujugendleiter – </w:t>
    </w:r>
    <w:r w:rsidR="00B472CD">
      <w:rPr>
        <w:color w:val="000000"/>
        <w:sz w:val="15"/>
        <w:szCs w:val="15"/>
      </w:rPr>
      <w:t>Eric von Michaelis</w:t>
    </w:r>
    <w:r>
      <w:rPr>
        <w:color w:val="000000"/>
        <w:sz w:val="15"/>
        <w:szCs w:val="15"/>
      </w:rPr>
      <w:t xml:space="preserve"> – Telefon: 0819</w:t>
    </w:r>
    <w:r w:rsidR="008C4CC2">
      <w:rPr>
        <w:color w:val="000000"/>
        <w:sz w:val="15"/>
        <w:szCs w:val="15"/>
      </w:rPr>
      <w:t>2/996118</w:t>
    </w:r>
    <w:r>
      <w:rPr>
        <w:color w:val="000000"/>
        <w:sz w:val="15"/>
        <w:szCs w:val="15"/>
      </w:rPr>
      <w:t xml:space="preserve">  Email: </w:t>
    </w:r>
    <w:r w:rsidR="008C4CC2">
      <w:rPr>
        <w:color w:val="000000"/>
        <w:sz w:val="15"/>
        <w:szCs w:val="15"/>
      </w:rPr>
      <w:t>michaelis</w:t>
    </w:r>
    <w:r>
      <w:rPr>
        <w:color w:val="000000"/>
        <w:sz w:val="15"/>
        <w:szCs w:val="15"/>
      </w:rPr>
      <w:t>-gau404@web.de</w:t>
    </w:r>
  </w:p>
  <w:p w14:paraId="4DD300C7" w14:textId="77777777" w:rsidR="00466E39" w:rsidRDefault="00DD3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  <w:sz w:val="15"/>
        <w:szCs w:val="15"/>
      </w:rPr>
      <w:t>Schützengau Ammersee im Internet: www.schützengau-ammersee.de</w:t>
    </w:r>
  </w:p>
  <w:p w14:paraId="32D1BAE5" w14:textId="77777777" w:rsidR="00466E39" w:rsidRDefault="00DD3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2"/>
        <w:szCs w:val="12"/>
      </w:rPr>
    </w:pPr>
    <w:r>
      <w:rPr>
        <w:color w:val="000000"/>
        <w:sz w:val="15"/>
        <w:szCs w:val="15"/>
      </w:rPr>
      <w:t>Kontodaten: BSSB – Schützengau Ammersee, Sparkasse Landsberg-Diessen IBAN: DE17 7005 2060 0000 1715 38, BIC: BYLA DEM1 LLD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CD40B" w14:textId="77777777" w:rsidR="00D972FD" w:rsidRDefault="00D972FD">
      <w:pPr>
        <w:spacing w:line="240" w:lineRule="auto"/>
        <w:ind w:left="0" w:hanging="2"/>
      </w:pPr>
      <w:r>
        <w:separator/>
      </w:r>
    </w:p>
  </w:footnote>
  <w:footnote w:type="continuationSeparator" w:id="0">
    <w:p w14:paraId="62158F1B" w14:textId="77777777" w:rsidR="00D972FD" w:rsidRDefault="00D972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359A" w14:textId="77777777" w:rsidR="00466E39" w:rsidRDefault="00466E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E89AA" w14:textId="77777777" w:rsidR="00466E39" w:rsidRDefault="00466E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8852" w:type="dxa"/>
      <w:tblInd w:w="0" w:type="dxa"/>
      <w:tblLayout w:type="fixed"/>
      <w:tblLook w:val="0000" w:firstRow="0" w:lastRow="0" w:firstColumn="0" w:lastColumn="0" w:noHBand="0" w:noVBand="0"/>
    </w:tblPr>
    <w:tblGrid>
      <w:gridCol w:w="7090"/>
      <w:gridCol w:w="1762"/>
    </w:tblGrid>
    <w:tr w:rsidR="00466E39" w14:paraId="201F0650" w14:textId="77777777">
      <w:tc>
        <w:tcPr>
          <w:tcW w:w="7090" w:type="dxa"/>
        </w:tcPr>
        <w:p w14:paraId="46242A34" w14:textId="77777777" w:rsidR="00466E39" w:rsidRDefault="00466E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color w:val="000000"/>
              <w:sz w:val="28"/>
              <w:szCs w:val="28"/>
              <w:u w:val="single"/>
            </w:rPr>
          </w:pPr>
        </w:p>
      </w:tc>
      <w:tc>
        <w:tcPr>
          <w:tcW w:w="1762" w:type="dxa"/>
        </w:tcPr>
        <w:p w14:paraId="7473F8DC" w14:textId="77777777" w:rsidR="00466E39" w:rsidRDefault="00DD31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</w:tr>
  </w:tbl>
  <w:p w14:paraId="6141DE3D" w14:textId="77777777" w:rsidR="00466E39" w:rsidRDefault="00466E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0E341" w14:textId="77777777" w:rsidR="00466E39" w:rsidRDefault="00466E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8852" w:type="dxa"/>
      <w:tblInd w:w="0" w:type="dxa"/>
      <w:tblLayout w:type="fixed"/>
      <w:tblLook w:val="0000" w:firstRow="0" w:lastRow="0" w:firstColumn="0" w:lastColumn="0" w:noHBand="0" w:noVBand="0"/>
    </w:tblPr>
    <w:tblGrid>
      <w:gridCol w:w="7090"/>
      <w:gridCol w:w="1762"/>
    </w:tblGrid>
    <w:tr w:rsidR="00466E39" w14:paraId="5D95E367" w14:textId="77777777">
      <w:tc>
        <w:tcPr>
          <w:tcW w:w="7090" w:type="dxa"/>
        </w:tcPr>
        <w:p w14:paraId="5ACB10D9" w14:textId="77777777" w:rsidR="00466E39" w:rsidRDefault="00DD31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BAYERISCHER  SPORTSCHÜTZENBUND</w:t>
          </w:r>
        </w:p>
        <w:p w14:paraId="3B5245AD" w14:textId="77777777" w:rsidR="00466E39" w:rsidRDefault="00DD31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SCHÜTZENGAU AMMERSEE</w:t>
          </w:r>
        </w:p>
        <w:p w14:paraId="5E47C674" w14:textId="77777777" w:rsidR="00466E39" w:rsidRDefault="00DD31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0"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Bay. Sportschützenbund – Gau Ammersee</w:t>
          </w:r>
        </w:p>
        <w:p w14:paraId="02952A5C" w14:textId="3636C766" w:rsidR="00466E39" w:rsidRDefault="00B472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  <w:u w:val="single"/>
            </w:rPr>
          </w:pPr>
          <w:r>
            <w:rPr>
              <w:color w:val="000000"/>
              <w:sz w:val="16"/>
              <w:szCs w:val="16"/>
              <w:u w:val="single"/>
            </w:rPr>
            <w:t>Eric von Michaelis, Alpspitzstraße 24d, 86926 Greifenberg</w:t>
          </w:r>
        </w:p>
      </w:tc>
      <w:tc>
        <w:tcPr>
          <w:tcW w:w="1762" w:type="dxa"/>
        </w:tcPr>
        <w:p w14:paraId="2F86B336" w14:textId="77777777" w:rsidR="00466E39" w:rsidRDefault="00DD31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object w:dxaOrig="2837" w:dyaOrig="3259" w14:anchorId="247FE0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85.5pt;height:97.5pt;visibility:visible" o:ole="">
                <v:imagedata r:id="rId1" o:title=""/>
                <v:path o:extrusionok="t"/>
              </v:shape>
              <o:OLEObject Type="Embed" ProgID="PBrush" ShapeID="_x0000_s0" DrawAspect="Content" ObjectID="_1748773256" r:id="rId2"/>
            </w:object>
          </w:r>
        </w:p>
      </w:tc>
    </w:tr>
  </w:tbl>
  <w:p w14:paraId="5A41CD85" w14:textId="77777777" w:rsidR="00466E39" w:rsidRDefault="00466E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6547"/>
    <w:multiLevelType w:val="hybridMultilevel"/>
    <w:tmpl w:val="35F0C640"/>
    <w:lvl w:ilvl="0" w:tplc="D310BF3E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78" w:hanging="360"/>
      </w:pPr>
    </w:lvl>
    <w:lvl w:ilvl="2" w:tplc="0407001B" w:tentative="1">
      <w:start w:val="1"/>
      <w:numFmt w:val="lowerRoman"/>
      <w:lvlText w:val="%3."/>
      <w:lvlJc w:val="right"/>
      <w:pPr>
        <w:ind w:left="1798" w:hanging="180"/>
      </w:pPr>
    </w:lvl>
    <w:lvl w:ilvl="3" w:tplc="0407000F" w:tentative="1">
      <w:start w:val="1"/>
      <w:numFmt w:val="decimal"/>
      <w:lvlText w:val="%4."/>
      <w:lvlJc w:val="left"/>
      <w:pPr>
        <w:ind w:left="2518" w:hanging="360"/>
      </w:pPr>
    </w:lvl>
    <w:lvl w:ilvl="4" w:tplc="04070019" w:tentative="1">
      <w:start w:val="1"/>
      <w:numFmt w:val="lowerLetter"/>
      <w:lvlText w:val="%5."/>
      <w:lvlJc w:val="left"/>
      <w:pPr>
        <w:ind w:left="3238" w:hanging="360"/>
      </w:pPr>
    </w:lvl>
    <w:lvl w:ilvl="5" w:tplc="0407001B" w:tentative="1">
      <w:start w:val="1"/>
      <w:numFmt w:val="lowerRoman"/>
      <w:lvlText w:val="%6."/>
      <w:lvlJc w:val="right"/>
      <w:pPr>
        <w:ind w:left="3958" w:hanging="180"/>
      </w:pPr>
    </w:lvl>
    <w:lvl w:ilvl="6" w:tplc="0407000F" w:tentative="1">
      <w:start w:val="1"/>
      <w:numFmt w:val="decimal"/>
      <w:lvlText w:val="%7."/>
      <w:lvlJc w:val="left"/>
      <w:pPr>
        <w:ind w:left="4678" w:hanging="360"/>
      </w:pPr>
    </w:lvl>
    <w:lvl w:ilvl="7" w:tplc="04070019" w:tentative="1">
      <w:start w:val="1"/>
      <w:numFmt w:val="lowerLetter"/>
      <w:lvlText w:val="%8."/>
      <w:lvlJc w:val="left"/>
      <w:pPr>
        <w:ind w:left="5398" w:hanging="360"/>
      </w:pPr>
    </w:lvl>
    <w:lvl w:ilvl="8" w:tplc="040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CD41457"/>
    <w:multiLevelType w:val="multilevel"/>
    <w:tmpl w:val="F068676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39"/>
    <w:rsid w:val="000B12A0"/>
    <w:rsid w:val="00271540"/>
    <w:rsid w:val="002B0B00"/>
    <w:rsid w:val="00445562"/>
    <w:rsid w:val="00466E39"/>
    <w:rsid w:val="00607CB0"/>
    <w:rsid w:val="0066760F"/>
    <w:rsid w:val="006C4BD4"/>
    <w:rsid w:val="007F76DE"/>
    <w:rsid w:val="00872095"/>
    <w:rsid w:val="008C4CC2"/>
    <w:rsid w:val="009556D1"/>
    <w:rsid w:val="00973316"/>
    <w:rsid w:val="009B0896"/>
    <w:rsid w:val="00A46299"/>
    <w:rsid w:val="00B373EB"/>
    <w:rsid w:val="00B40FB7"/>
    <w:rsid w:val="00B472CD"/>
    <w:rsid w:val="00B91ACE"/>
    <w:rsid w:val="00BF41CD"/>
    <w:rsid w:val="00D5355D"/>
    <w:rsid w:val="00D972FD"/>
    <w:rsid w:val="00DB3C51"/>
    <w:rsid w:val="00DD3187"/>
    <w:rsid w:val="00E9141D"/>
    <w:rsid w:val="00F24825"/>
    <w:rsid w:val="00F50255"/>
    <w:rsid w:val="00F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1A4EC"/>
  <w15:docId w15:val="{4E034D5B-8E1F-481F-A729-4F4A6CD0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ind w:left="-1" w:hanging="1"/>
      <w:jc w:val="center"/>
    </w:pPr>
    <w:rPr>
      <w:rFonts w:ascii="Trebuchet MS" w:hAnsi="Trebuchet MS"/>
      <w:sz w:val="36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1">
    <w:name w:val="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Seitenzahl">
    <w:name w:val="page number"/>
    <w:basedOn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5" w:firstLine="0"/>
    </w:pPr>
  </w:style>
  <w:style w:type="paragraph" w:customStyle="1" w:styleId="Textkrper-Einzug21">
    <w:name w:val="Textkörper-Einzug 21"/>
    <w:basedOn w:val="Standard"/>
    <w:pPr>
      <w:ind w:left="5664" w:hanging="5664"/>
      <w:jc w:val="right"/>
    </w:pPr>
    <w:rPr>
      <w:rFonts w:ascii="Trebuchet MS" w:hAnsi="Trebuchet MS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pPr>
      <w:ind w:left="708"/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xtkrper-ZeileneinzugZchn">
    <w:name w:val="Textkörper-Zeileneinzug Zchn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2auoNMV/5x3Y4OyMYBwp4lkkg==">AMUW2mU//Efm7mmzcOCKolR8nFY9ulCdc9BKuKVvdSTZenhMZIC5RWbhjxNf5Zyv1nEorBHiXCY7ExdfM1qcESEfVFA6q+o121IAN7gHTLEFfiIBB7DV5nc=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</dc:creator>
  <cp:lastModifiedBy>Microsoft-Konto</cp:lastModifiedBy>
  <cp:revision>3</cp:revision>
  <dcterms:created xsi:type="dcterms:W3CDTF">2023-06-20T11:34:00Z</dcterms:created>
  <dcterms:modified xsi:type="dcterms:W3CDTF">2023-06-20T11:35:00Z</dcterms:modified>
</cp:coreProperties>
</file>